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34" w:rsidRPr="00FE6C5D" w:rsidRDefault="00DB6934" w:rsidP="00DB6934">
      <w:pPr>
        <w:rPr>
          <w:rFonts w:ascii="Arial" w:hAnsi="Arial" w:cs="Arial"/>
          <w:b/>
        </w:rPr>
      </w:pPr>
      <w:r w:rsidRPr="00FE6C5D">
        <w:rPr>
          <w:rStyle w:val="tlBlackadderITC"/>
          <w:rFonts w:ascii="Arial" w:hAnsi="Arial" w:cs="Arial"/>
          <w:b/>
        </w:rPr>
        <w:t xml:space="preserve">VEC: </w:t>
      </w:r>
      <w:r w:rsidRPr="00FE6C5D">
        <w:rPr>
          <w:rFonts w:ascii="Arial" w:hAnsi="Arial" w:cs="Arial"/>
          <w:b/>
        </w:rPr>
        <w:t>Výzva na predloženie ponuky</w:t>
      </w:r>
    </w:p>
    <w:p w:rsidR="00DB6934" w:rsidRDefault="00DB6934" w:rsidP="00DB6934">
      <w:pPr>
        <w:rPr>
          <w:rFonts w:ascii="Arial" w:hAnsi="Arial" w:cs="Arial"/>
          <w:sz w:val="22"/>
          <w:szCs w:val="22"/>
          <w:u w:val="single"/>
        </w:rPr>
      </w:pPr>
    </w:p>
    <w:p w:rsidR="00DB6934" w:rsidRPr="00FE6C5D" w:rsidRDefault="00DB6934" w:rsidP="00DB6934">
      <w:pPr>
        <w:rPr>
          <w:rFonts w:ascii="Arial" w:hAnsi="Arial" w:cs="Arial"/>
          <w:sz w:val="22"/>
          <w:szCs w:val="22"/>
          <w:u w:val="single"/>
        </w:rPr>
      </w:pPr>
    </w:p>
    <w:p w:rsidR="00DB6934" w:rsidRPr="00FE7466" w:rsidRDefault="00DB6934" w:rsidP="00DB6934">
      <w:pPr>
        <w:rPr>
          <w:b/>
          <w:bCs/>
        </w:rPr>
      </w:pPr>
      <w:r w:rsidRPr="00FE7466">
        <w:rPr>
          <w:bCs/>
        </w:rPr>
        <w:t>Život je šance, občianske združenie</w:t>
      </w:r>
      <w:r w:rsidRPr="00FE7466">
        <w:t xml:space="preserve">, vyzýva na predloženie cenovej ponuky na predmet zákazky: „Vydanie CD ĽH </w:t>
      </w:r>
      <w:proofErr w:type="spellStart"/>
      <w:r w:rsidRPr="00FE7466">
        <w:t>Žotakovci</w:t>
      </w:r>
      <w:proofErr w:type="spellEnd"/>
      <w:r w:rsidRPr="00FE7466">
        <w:t xml:space="preserve"> z Raslavíc "</w:t>
      </w:r>
      <w:proofErr w:type="spellStart"/>
      <w:r w:rsidRPr="00FE7466">
        <w:t>LeČečuskerobašaviben</w:t>
      </w:r>
      <w:proofErr w:type="spellEnd"/>
      <w:r w:rsidRPr="00FE7466">
        <w:t>" / "</w:t>
      </w:r>
      <w:proofErr w:type="spellStart"/>
      <w:r w:rsidRPr="00FE7466">
        <w:t>Čečova</w:t>
      </w:r>
      <w:proofErr w:type="spellEnd"/>
      <w:r w:rsidRPr="00FE7466">
        <w:t xml:space="preserve"> muzika"“</w:t>
      </w:r>
      <w:r w:rsidRPr="00FE7466">
        <w:rPr>
          <w:b/>
          <w:bCs/>
        </w:rPr>
        <w:t>.</w:t>
      </w:r>
    </w:p>
    <w:p w:rsidR="00DB6934" w:rsidRPr="00F34F7D" w:rsidRDefault="00DB6934" w:rsidP="00DB6934">
      <w:pPr>
        <w:rPr>
          <w:i/>
        </w:rPr>
      </w:pPr>
    </w:p>
    <w:p w:rsidR="00DB6934" w:rsidRPr="00F34F7D" w:rsidRDefault="00DB6934" w:rsidP="00DB6934">
      <w:pPr>
        <w:numPr>
          <w:ilvl w:val="0"/>
          <w:numId w:val="1"/>
        </w:numPr>
        <w:jc w:val="both"/>
        <w:rPr>
          <w:b/>
        </w:rPr>
      </w:pPr>
      <w:r w:rsidRPr="00F34F7D">
        <w:rPr>
          <w:b/>
        </w:rPr>
        <w:t>Opis predmetu zákazky:</w:t>
      </w:r>
    </w:p>
    <w:p w:rsidR="00DB6934" w:rsidRPr="00F34F7D" w:rsidRDefault="00DB6934" w:rsidP="00DB6934">
      <w:pPr>
        <w:rPr>
          <w:b/>
          <w:bCs/>
        </w:rPr>
      </w:pPr>
      <w:r w:rsidRPr="00F34F7D">
        <w:t>Predmetom zákazky sú všetky aktivity a činnosti súvisiace s </w:t>
      </w:r>
      <w:r w:rsidRPr="00F34F7D">
        <w:rPr>
          <w:b/>
        </w:rPr>
        <w:t xml:space="preserve">vydaním </w:t>
      </w:r>
      <w:r w:rsidRPr="00FE7466">
        <w:t xml:space="preserve">CD ĽH </w:t>
      </w:r>
      <w:proofErr w:type="spellStart"/>
      <w:r w:rsidRPr="00FE7466">
        <w:t>Žotakovci</w:t>
      </w:r>
      <w:proofErr w:type="spellEnd"/>
      <w:r w:rsidRPr="00FE7466">
        <w:t xml:space="preserve"> z Raslavíc "</w:t>
      </w:r>
      <w:proofErr w:type="spellStart"/>
      <w:r w:rsidRPr="00FE7466">
        <w:t>LeČečuskerobašaviben</w:t>
      </w:r>
      <w:proofErr w:type="spellEnd"/>
      <w:r w:rsidRPr="00FE7466">
        <w:t>" / "</w:t>
      </w:r>
      <w:proofErr w:type="spellStart"/>
      <w:r w:rsidRPr="00FE7466">
        <w:t>Čečova</w:t>
      </w:r>
      <w:proofErr w:type="spellEnd"/>
      <w:r w:rsidRPr="00FE7466">
        <w:t xml:space="preserve"> muzika"</w:t>
      </w:r>
      <w:r w:rsidRPr="00F34F7D">
        <w:rPr>
          <w:b/>
          <w:bCs/>
        </w:rPr>
        <w:t>:</w:t>
      </w:r>
    </w:p>
    <w:p w:rsidR="00DB6934" w:rsidRPr="0026523E" w:rsidRDefault="00DB6934" w:rsidP="00DB6934">
      <w:pPr>
        <w:keepLines/>
        <w:numPr>
          <w:ilvl w:val="1"/>
          <w:numId w:val="1"/>
        </w:numPr>
        <w:jc w:val="both"/>
        <w:rPr>
          <w:b/>
          <w:bCs/>
          <w:i/>
        </w:rPr>
      </w:pPr>
      <w:r w:rsidRPr="0026523E">
        <w:rPr>
          <w:b/>
          <w:bCs/>
          <w:i/>
        </w:rPr>
        <w:t>nahranie audio  CD (spev + hudba), celková minutáž audio CD: 60 min</w:t>
      </w:r>
    </w:p>
    <w:p w:rsidR="00DB6934" w:rsidRPr="0026523E" w:rsidRDefault="00DB6934" w:rsidP="00DB6934">
      <w:pPr>
        <w:keepLines/>
        <w:numPr>
          <w:ilvl w:val="1"/>
          <w:numId w:val="1"/>
        </w:numPr>
        <w:jc w:val="both"/>
        <w:rPr>
          <w:b/>
          <w:bCs/>
          <w:i/>
        </w:rPr>
      </w:pPr>
      <w:proofErr w:type="spellStart"/>
      <w:r w:rsidRPr="0026523E">
        <w:rPr>
          <w:b/>
          <w:bCs/>
          <w:i/>
        </w:rPr>
        <w:t>mastering</w:t>
      </w:r>
      <w:proofErr w:type="spellEnd"/>
    </w:p>
    <w:p w:rsidR="00DB6934" w:rsidRPr="0026523E" w:rsidRDefault="00DB6934" w:rsidP="00DB6934">
      <w:pPr>
        <w:keepLines/>
        <w:numPr>
          <w:ilvl w:val="1"/>
          <w:numId w:val="1"/>
        </w:numPr>
        <w:jc w:val="both"/>
        <w:rPr>
          <w:b/>
          <w:bCs/>
          <w:i/>
        </w:rPr>
      </w:pPr>
      <w:r w:rsidRPr="0026523E">
        <w:rPr>
          <w:b/>
          <w:bCs/>
          <w:i/>
        </w:rPr>
        <w:t>výroba 1000 ks CD nosičov, vrátane grafických prác a všetkých poplatkov súvisiacich s vydaním audio nosiča s nasledovnými parametrami balenia:</w:t>
      </w:r>
    </w:p>
    <w:p w:rsidR="00DB6934" w:rsidRPr="00F34F7D" w:rsidRDefault="00DB6934" w:rsidP="00DB6934">
      <w:pPr>
        <w:keepLines/>
        <w:numPr>
          <w:ilvl w:val="2"/>
          <w:numId w:val="1"/>
        </w:numPr>
        <w:jc w:val="both"/>
      </w:pPr>
      <w:proofErr w:type="spellStart"/>
      <w:r w:rsidRPr="00F34F7D">
        <w:t>jewel</w:t>
      </w:r>
      <w:proofErr w:type="spellEnd"/>
      <w:r w:rsidRPr="00F34F7D">
        <w:t xml:space="preserve"> box</w:t>
      </w:r>
    </w:p>
    <w:p w:rsidR="00DB6934" w:rsidRPr="00F34F7D" w:rsidRDefault="00DB6934" w:rsidP="00DB6934">
      <w:pPr>
        <w:keepLines/>
        <w:numPr>
          <w:ilvl w:val="2"/>
          <w:numId w:val="1"/>
        </w:numPr>
        <w:jc w:val="both"/>
      </w:pPr>
      <w:r w:rsidRPr="00F34F7D">
        <w:t xml:space="preserve">čierny </w:t>
      </w:r>
      <w:proofErr w:type="spellStart"/>
      <w:r w:rsidRPr="00F34F7D">
        <w:t>tray</w:t>
      </w:r>
      <w:proofErr w:type="spellEnd"/>
    </w:p>
    <w:p w:rsidR="00DB6934" w:rsidRPr="00F34F7D" w:rsidRDefault="00DB6934" w:rsidP="00DB6934">
      <w:pPr>
        <w:keepLines/>
        <w:numPr>
          <w:ilvl w:val="2"/>
          <w:numId w:val="1"/>
        </w:numPr>
        <w:jc w:val="both"/>
      </w:pPr>
      <w:r w:rsidRPr="00F34F7D">
        <w:t xml:space="preserve">4 stranový </w:t>
      </w:r>
      <w:proofErr w:type="spellStart"/>
      <w:r w:rsidRPr="00F34F7D">
        <w:t>booklet</w:t>
      </w:r>
      <w:proofErr w:type="spellEnd"/>
      <w:r w:rsidRPr="00F34F7D">
        <w:t>, farebnosť</w:t>
      </w:r>
      <w:r>
        <w:t xml:space="preserve"> tlače</w:t>
      </w:r>
      <w:r w:rsidRPr="00F34F7D">
        <w:t xml:space="preserve"> 4/4</w:t>
      </w:r>
    </w:p>
    <w:p w:rsidR="00DB6934" w:rsidRPr="00F34F7D" w:rsidRDefault="00DB6934" w:rsidP="00DB6934">
      <w:pPr>
        <w:keepLines/>
        <w:numPr>
          <w:ilvl w:val="2"/>
          <w:numId w:val="1"/>
        </w:numPr>
        <w:jc w:val="both"/>
      </w:pPr>
      <w:proofErr w:type="spellStart"/>
      <w:r w:rsidRPr="00F34F7D">
        <w:t>inlay</w:t>
      </w:r>
      <w:proofErr w:type="spellEnd"/>
      <w:r w:rsidRPr="00F34F7D">
        <w:t xml:space="preserve"> karta farebnosť</w:t>
      </w:r>
      <w:r>
        <w:t xml:space="preserve"> tlače</w:t>
      </w:r>
      <w:r w:rsidRPr="00F34F7D">
        <w:t xml:space="preserve"> 4/0</w:t>
      </w:r>
    </w:p>
    <w:p w:rsidR="00DB6934" w:rsidRPr="00F34F7D" w:rsidRDefault="00DB6934" w:rsidP="00DB6934">
      <w:pPr>
        <w:keepLines/>
        <w:numPr>
          <w:ilvl w:val="2"/>
          <w:numId w:val="1"/>
        </w:numPr>
        <w:jc w:val="both"/>
      </w:pPr>
      <w:r w:rsidRPr="00F34F7D">
        <w:t>fóliový obal</w:t>
      </w:r>
    </w:p>
    <w:p w:rsidR="00DB6934" w:rsidRPr="00FE7466" w:rsidRDefault="00DB6934" w:rsidP="00DB6934">
      <w:pPr>
        <w:keepLines/>
        <w:numPr>
          <w:ilvl w:val="2"/>
          <w:numId w:val="1"/>
        </w:numPr>
        <w:jc w:val="both"/>
        <w:rPr>
          <w:b/>
          <w:bCs/>
        </w:rPr>
      </w:pPr>
      <w:r w:rsidRPr="00F34F7D">
        <w:t>plnofarebná potlač CD</w:t>
      </w:r>
    </w:p>
    <w:p w:rsidR="00DB6934" w:rsidRDefault="00DB6934" w:rsidP="00DB6934">
      <w:pPr>
        <w:keepLines/>
        <w:numPr>
          <w:ilvl w:val="1"/>
          <w:numId w:val="1"/>
        </w:numPr>
        <w:jc w:val="both"/>
        <w:rPr>
          <w:b/>
          <w:bCs/>
          <w:i/>
        </w:rPr>
      </w:pPr>
      <w:r w:rsidRPr="00FE7466">
        <w:rPr>
          <w:b/>
          <w:bCs/>
          <w:i/>
        </w:rPr>
        <w:t xml:space="preserve">výroba plagátov 50 ks,  formát A2 (propagácia kultúrno – spoločenského podujatia, v rámci ktorého bude </w:t>
      </w:r>
      <w:proofErr w:type="spellStart"/>
      <w:r w:rsidRPr="00FE7466">
        <w:rPr>
          <w:b/>
          <w:bCs/>
          <w:i/>
        </w:rPr>
        <w:t>novovydané</w:t>
      </w:r>
      <w:proofErr w:type="spellEnd"/>
      <w:r w:rsidRPr="00FE7466">
        <w:rPr>
          <w:b/>
          <w:bCs/>
          <w:i/>
        </w:rPr>
        <w:t xml:space="preserve"> CD ĽH </w:t>
      </w:r>
      <w:proofErr w:type="spellStart"/>
      <w:r w:rsidRPr="00FE7466">
        <w:rPr>
          <w:b/>
          <w:bCs/>
          <w:i/>
        </w:rPr>
        <w:t>Žoltakovci</w:t>
      </w:r>
      <w:proofErr w:type="spellEnd"/>
      <w:r w:rsidRPr="00FE7466">
        <w:rPr>
          <w:b/>
          <w:bCs/>
          <w:i/>
        </w:rPr>
        <w:t xml:space="preserve"> uvedené do života</w:t>
      </w:r>
    </w:p>
    <w:p w:rsidR="00DB6934" w:rsidRPr="00FE7466" w:rsidRDefault="00DB6934" w:rsidP="00DB6934">
      <w:pPr>
        <w:keepLines/>
        <w:numPr>
          <w:ilvl w:val="1"/>
          <w:numId w:val="1"/>
        </w:numPr>
        <w:jc w:val="both"/>
        <w:rPr>
          <w:b/>
          <w:bCs/>
          <w:i/>
        </w:rPr>
      </w:pPr>
      <w:r w:rsidRPr="00FE7466">
        <w:rPr>
          <w:b/>
          <w:bCs/>
          <w:i/>
        </w:rPr>
        <w:t xml:space="preserve">ozvučenie kultúrnospoločenského podujatia, v rámci ktorého bude </w:t>
      </w:r>
      <w:proofErr w:type="spellStart"/>
      <w:r w:rsidRPr="00FE7466">
        <w:rPr>
          <w:b/>
          <w:bCs/>
          <w:i/>
        </w:rPr>
        <w:t>novovydané</w:t>
      </w:r>
      <w:proofErr w:type="spellEnd"/>
      <w:r w:rsidRPr="00FE7466">
        <w:rPr>
          <w:b/>
          <w:bCs/>
          <w:i/>
        </w:rPr>
        <w:t xml:space="preserve"> CD ĽH </w:t>
      </w:r>
      <w:proofErr w:type="spellStart"/>
      <w:r w:rsidRPr="00FE7466">
        <w:rPr>
          <w:b/>
          <w:bCs/>
          <w:i/>
        </w:rPr>
        <w:t>Žoltakovci</w:t>
      </w:r>
      <w:proofErr w:type="spellEnd"/>
      <w:r w:rsidRPr="00FE7466">
        <w:rPr>
          <w:b/>
          <w:bCs/>
          <w:i/>
        </w:rPr>
        <w:t xml:space="preserve"> uvedené do života</w:t>
      </w:r>
    </w:p>
    <w:p w:rsidR="00DB6934" w:rsidRPr="00F34F7D" w:rsidRDefault="00DB6934" w:rsidP="00DB6934">
      <w:pPr>
        <w:keepLines/>
        <w:ind w:left="1800"/>
        <w:jc w:val="both"/>
        <w:rPr>
          <w:b/>
          <w:bCs/>
        </w:rPr>
      </w:pPr>
    </w:p>
    <w:p w:rsidR="00DB6934" w:rsidRDefault="00DB6934" w:rsidP="00DB6934"/>
    <w:p w:rsidR="00DB6934" w:rsidRPr="00F34F7D" w:rsidRDefault="00DB6934" w:rsidP="00DB693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Predpokladaná hodnota</w:t>
      </w:r>
      <w:r w:rsidRPr="00F34F7D">
        <w:rPr>
          <w:b/>
        </w:rPr>
        <w:t xml:space="preserve"> zákazky:</w:t>
      </w:r>
    </w:p>
    <w:p w:rsidR="00DB6934" w:rsidRPr="00F34F7D" w:rsidRDefault="00DB6934" w:rsidP="00DB6934">
      <w:r>
        <w:t>1 800,00 € bez DPH</w:t>
      </w:r>
    </w:p>
    <w:p w:rsidR="00DB6934" w:rsidRPr="00F34F7D" w:rsidRDefault="00DB6934" w:rsidP="00DB6934"/>
    <w:p w:rsidR="00DB6934" w:rsidRPr="00F34F7D" w:rsidRDefault="00DB6934" w:rsidP="00DB6934">
      <w:pPr>
        <w:numPr>
          <w:ilvl w:val="0"/>
          <w:numId w:val="1"/>
        </w:numPr>
        <w:jc w:val="both"/>
        <w:rPr>
          <w:b/>
        </w:rPr>
      </w:pPr>
      <w:r w:rsidRPr="00F34F7D">
        <w:rPr>
          <w:b/>
        </w:rPr>
        <w:t>Termín realizácie zákazky:</w:t>
      </w:r>
    </w:p>
    <w:p w:rsidR="00DB6934" w:rsidRPr="00F34F7D" w:rsidRDefault="00DB6934" w:rsidP="00DB6934">
      <w:r w:rsidRPr="00F34F7D">
        <w:t>3 mesiace od podpisu zmluvy</w:t>
      </w:r>
      <w:r>
        <w:t xml:space="preserve"> o poskytnutí služieb</w:t>
      </w:r>
    </w:p>
    <w:p w:rsidR="00DB6934" w:rsidRPr="00F34F7D" w:rsidRDefault="00DB6934" w:rsidP="00DB6934"/>
    <w:p w:rsidR="00DB6934" w:rsidRPr="00F34F7D" w:rsidRDefault="00DB6934" w:rsidP="00DB6934">
      <w:pPr>
        <w:numPr>
          <w:ilvl w:val="0"/>
          <w:numId w:val="1"/>
        </w:numPr>
        <w:jc w:val="both"/>
        <w:rPr>
          <w:b/>
        </w:rPr>
      </w:pPr>
      <w:r w:rsidRPr="00F34F7D">
        <w:rPr>
          <w:b/>
        </w:rPr>
        <w:t>Predloženie ponuky:</w:t>
      </w:r>
    </w:p>
    <w:p w:rsidR="00DB6934" w:rsidRPr="00F34F7D" w:rsidRDefault="00DB6934" w:rsidP="00DB6934">
      <w:r w:rsidRPr="00F34F7D">
        <w:t xml:space="preserve">Záujemca predloží cenovú ponuku poštou na adresu: </w:t>
      </w:r>
      <w:r>
        <w:t>Obec Raslavice</w:t>
      </w:r>
      <w:r w:rsidRPr="00F34F7D">
        <w:t>, Hlavná 154, 086 41.</w:t>
      </w:r>
    </w:p>
    <w:p w:rsidR="00DB6934" w:rsidRPr="00F34F7D" w:rsidRDefault="00DB6934" w:rsidP="00DB6934"/>
    <w:p w:rsidR="00DB6934" w:rsidRPr="00F34F7D" w:rsidRDefault="00DB6934" w:rsidP="00DB6934">
      <w:r w:rsidRPr="00F34F7D">
        <w:t xml:space="preserve">Lehota na predloženie cenovej ponuky uplynie dňom: </w:t>
      </w:r>
      <w:r>
        <w:rPr>
          <w:u w:val="single"/>
        </w:rPr>
        <w:t>17.08</w:t>
      </w:r>
      <w:r w:rsidRPr="00F34F7D">
        <w:rPr>
          <w:u w:val="single"/>
        </w:rPr>
        <w:t>.201</w:t>
      </w:r>
      <w:r>
        <w:rPr>
          <w:u w:val="single"/>
        </w:rPr>
        <w:t>5</w:t>
      </w:r>
      <w:r w:rsidRPr="00F34F7D">
        <w:rPr>
          <w:u w:val="single"/>
        </w:rPr>
        <w:t xml:space="preserve"> o 13:00 hod</w:t>
      </w:r>
      <w:r w:rsidRPr="00F34F7D">
        <w:t>.</w:t>
      </w:r>
    </w:p>
    <w:p w:rsidR="00DB6934" w:rsidRPr="00F34F7D" w:rsidRDefault="00DB6934" w:rsidP="00DB6934"/>
    <w:p w:rsidR="00DB6934" w:rsidRPr="00F34F7D" w:rsidRDefault="00DB6934" w:rsidP="00DB6934">
      <w:r w:rsidRPr="00F34F7D">
        <w:t>Cenovú ponuku záujemca uvedie v členení: suma bez DPH, hodnota DPH, suma vrátane DPH. V prípade, že nie ste platca DPH, uveďte, že nie ste platcom.</w:t>
      </w:r>
    </w:p>
    <w:p w:rsidR="00DB6934" w:rsidRDefault="00DB6934" w:rsidP="00DB6934"/>
    <w:p w:rsidR="00DB6934" w:rsidRPr="00F34F7D" w:rsidRDefault="00DB6934" w:rsidP="00DB6934">
      <w:r w:rsidRPr="00F34F7D">
        <w:t>Záujemca predloží ponuku v zalepenej obálke označenej heslom „</w:t>
      </w:r>
      <w:r>
        <w:t xml:space="preserve">CD </w:t>
      </w:r>
      <w:proofErr w:type="spellStart"/>
      <w:r>
        <w:t>Žoltakovci</w:t>
      </w:r>
      <w:proofErr w:type="spellEnd"/>
      <w:r w:rsidRPr="00F34F7D">
        <w:t xml:space="preserve"> – NEOTV</w:t>
      </w:r>
      <w:r>
        <w:t>Á</w:t>
      </w:r>
      <w:r w:rsidRPr="00F34F7D">
        <w:t>RAŤ“</w:t>
      </w:r>
    </w:p>
    <w:p w:rsidR="00DB6934" w:rsidRPr="00F34F7D" w:rsidRDefault="00DB6934" w:rsidP="00DB6934"/>
    <w:p w:rsidR="00DB6934" w:rsidRPr="00F34F7D" w:rsidRDefault="00DB6934" w:rsidP="00DB6934">
      <w:pPr>
        <w:numPr>
          <w:ilvl w:val="0"/>
          <w:numId w:val="1"/>
        </w:numPr>
        <w:jc w:val="both"/>
        <w:rPr>
          <w:b/>
        </w:rPr>
      </w:pPr>
      <w:r w:rsidRPr="00F34F7D">
        <w:rPr>
          <w:b/>
        </w:rPr>
        <w:t>Kritérium na vyhodnotenie ponúk:</w:t>
      </w:r>
    </w:p>
    <w:p w:rsidR="00DB6934" w:rsidRPr="00F34F7D" w:rsidRDefault="00DB6934" w:rsidP="00DB6934"/>
    <w:p w:rsidR="00DB6934" w:rsidRPr="00F34F7D" w:rsidRDefault="00DB6934" w:rsidP="00DB6934">
      <w:r w:rsidRPr="00F34F7D">
        <w:t>Jediným hodnotiacim kritériom je cena.</w:t>
      </w:r>
    </w:p>
    <w:p w:rsidR="00DB6934" w:rsidRPr="00F34F7D" w:rsidRDefault="00DB6934" w:rsidP="00DB6934"/>
    <w:p w:rsidR="00DB6934" w:rsidRPr="00F34F7D" w:rsidRDefault="00DB6934" w:rsidP="00DB6934">
      <w:r w:rsidRPr="00F34F7D">
        <w:t>Cenov</w:t>
      </w:r>
      <w:r>
        <w:t>á</w:t>
      </w:r>
      <w:r w:rsidRPr="00F34F7D">
        <w:t xml:space="preserve"> ponuk</w:t>
      </w:r>
      <w:r>
        <w:t>a</w:t>
      </w:r>
      <w:r w:rsidRPr="00F34F7D">
        <w:t xml:space="preserve"> uchádzača s najnižšou cenou, ktorý splnil podmienky účasti </w:t>
      </w:r>
      <w:r>
        <w:t>bude vyhodnotená</w:t>
      </w:r>
      <w:r w:rsidRPr="00F34F7D">
        <w:t xml:space="preserve"> ako úspešnú a bude s ním podpísaná zmluva. </w:t>
      </w:r>
    </w:p>
    <w:p w:rsidR="00DB6934" w:rsidRPr="005423B4" w:rsidRDefault="00DB6934" w:rsidP="00DB6934">
      <w:pPr>
        <w:pStyle w:val="Nadpis1"/>
        <w:ind w:left="4956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bCs w:val="0"/>
          <w:sz w:val="24"/>
          <w:szCs w:val="24"/>
        </w:rPr>
        <w:t xml:space="preserve">    Marek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Rakoš</w:t>
      </w:r>
      <w:proofErr w:type="spellEnd"/>
    </w:p>
    <w:p w:rsidR="002F6DEB" w:rsidRDefault="00DB6934" w:rsidP="00DB6934">
      <w:r w:rsidRPr="005423B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 obce</w:t>
      </w:r>
    </w:p>
    <w:sectPr w:rsidR="002F6DEB" w:rsidSect="00DB693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7A8F"/>
    <w:multiLevelType w:val="hybridMultilevel"/>
    <w:tmpl w:val="D2BE49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CED6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6934"/>
    <w:rsid w:val="005C112D"/>
    <w:rsid w:val="00795AAE"/>
    <w:rsid w:val="00DB6934"/>
    <w:rsid w:val="00F1459C"/>
    <w:rsid w:val="00FF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6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B69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B6934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customStyle="1" w:styleId="tlBlackadderITC">
    <w:name w:val="Štýl Blackadder ITC"/>
    <w:rsid w:val="00DB6934"/>
    <w:rPr>
      <w:rFonts w:ascii="Brush Script MT" w:hAnsi="Brush Script MT" w:hint="default"/>
    </w:rPr>
  </w:style>
  <w:style w:type="paragraph" w:customStyle="1" w:styleId="CharCharCharCharCharCharCharChar1">
    <w:name w:val="Char Char Char Char Char Char Char Char1"/>
    <w:basedOn w:val="Normlny"/>
    <w:rsid w:val="00DB6934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PAĽA Peter</dc:creator>
  <cp:lastModifiedBy>Obec</cp:lastModifiedBy>
  <cp:revision>2</cp:revision>
  <dcterms:created xsi:type="dcterms:W3CDTF">2015-08-21T19:47:00Z</dcterms:created>
  <dcterms:modified xsi:type="dcterms:W3CDTF">2015-08-21T19:47:00Z</dcterms:modified>
</cp:coreProperties>
</file>